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67E05" w14:textId="14437E4E" w:rsidR="00966BA1" w:rsidRPr="00966BA1" w:rsidRDefault="0076487F" w:rsidP="00966BA1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</w:t>
      </w:r>
      <w:r w:rsidR="00966BA1" w:rsidRPr="00966BA1">
        <w:rPr>
          <w:rFonts w:ascii="Times New Roman" w:hAnsi="Times New Roman"/>
          <w:spacing w:val="-2"/>
          <w:sz w:val="28"/>
          <w:szCs w:val="28"/>
        </w:rPr>
        <w:t xml:space="preserve">Приложение </w:t>
      </w:r>
      <w:r w:rsidR="00966BA1">
        <w:rPr>
          <w:rFonts w:ascii="Times New Roman" w:hAnsi="Times New Roman"/>
          <w:spacing w:val="-2"/>
          <w:sz w:val="28"/>
          <w:szCs w:val="28"/>
        </w:rPr>
        <w:t>2</w:t>
      </w:r>
    </w:p>
    <w:p w14:paraId="636D8890" w14:textId="77777777" w:rsidR="00966BA1" w:rsidRPr="00966BA1" w:rsidRDefault="00966BA1" w:rsidP="00966BA1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966BA1">
        <w:rPr>
          <w:rFonts w:ascii="Times New Roman" w:hAnsi="Times New Roman"/>
          <w:spacing w:val="-2"/>
          <w:sz w:val="28"/>
          <w:szCs w:val="28"/>
        </w:rPr>
        <w:t xml:space="preserve">                                                                                         </w:t>
      </w:r>
    </w:p>
    <w:p w14:paraId="7C1CFB2A" w14:textId="77777777" w:rsidR="00966BA1" w:rsidRPr="00966BA1" w:rsidRDefault="00966BA1" w:rsidP="00966BA1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966BA1">
        <w:rPr>
          <w:rFonts w:ascii="Times New Roman" w:hAnsi="Times New Roman"/>
          <w:spacing w:val="-2"/>
          <w:sz w:val="28"/>
          <w:szCs w:val="28"/>
        </w:rPr>
        <w:t xml:space="preserve">   УТВЕРЖДЕН</w:t>
      </w:r>
    </w:p>
    <w:p w14:paraId="7EDC67F3" w14:textId="77777777" w:rsidR="00966BA1" w:rsidRPr="00966BA1" w:rsidRDefault="00966BA1" w:rsidP="00966BA1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966BA1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688CD27B" w14:textId="77777777" w:rsidR="00966BA1" w:rsidRPr="00966BA1" w:rsidRDefault="00966BA1" w:rsidP="00966BA1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966BA1">
        <w:rPr>
          <w:rFonts w:ascii="Times New Roman" w:hAnsi="Times New Roman"/>
          <w:spacing w:val="-2"/>
          <w:sz w:val="28"/>
          <w:szCs w:val="28"/>
        </w:rPr>
        <w:t xml:space="preserve">   муниципального образования</w:t>
      </w:r>
    </w:p>
    <w:p w14:paraId="7D73A69A" w14:textId="77777777" w:rsidR="00966BA1" w:rsidRPr="00966BA1" w:rsidRDefault="00966BA1" w:rsidP="00966BA1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966BA1">
        <w:rPr>
          <w:rFonts w:ascii="Times New Roman" w:hAnsi="Times New Roman"/>
          <w:spacing w:val="-2"/>
          <w:sz w:val="28"/>
          <w:szCs w:val="28"/>
        </w:rPr>
        <w:t xml:space="preserve">   Абинский район</w:t>
      </w:r>
    </w:p>
    <w:p w14:paraId="41C2CFD5" w14:textId="3CB04BED" w:rsidR="00FA75D6" w:rsidRPr="00FA75D6" w:rsidRDefault="00966BA1" w:rsidP="00EA6536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66BA1">
        <w:rPr>
          <w:rFonts w:ascii="Times New Roman" w:hAnsi="Times New Roman"/>
          <w:spacing w:val="-2"/>
          <w:sz w:val="28"/>
          <w:szCs w:val="28"/>
        </w:rPr>
        <w:t xml:space="preserve">   </w:t>
      </w:r>
      <w:r w:rsidR="00EA6536" w:rsidRPr="00966BA1">
        <w:rPr>
          <w:rFonts w:ascii="Times New Roman" w:hAnsi="Times New Roman"/>
          <w:spacing w:val="-2"/>
          <w:sz w:val="28"/>
          <w:szCs w:val="28"/>
        </w:rPr>
        <w:t>О</w:t>
      </w:r>
      <w:r w:rsidRPr="00966BA1">
        <w:rPr>
          <w:rFonts w:ascii="Times New Roman" w:hAnsi="Times New Roman"/>
          <w:spacing w:val="-2"/>
          <w:sz w:val="28"/>
          <w:szCs w:val="28"/>
        </w:rPr>
        <w:t>т</w:t>
      </w:r>
      <w:r w:rsidR="00EA6536">
        <w:rPr>
          <w:rFonts w:ascii="Times New Roman" w:hAnsi="Times New Roman"/>
          <w:spacing w:val="-2"/>
          <w:sz w:val="28"/>
          <w:szCs w:val="28"/>
        </w:rPr>
        <w:t>11.04.2022 №384</w:t>
      </w:r>
      <w:bookmarkStart w:id="0" w:name="_GoBack"/>
      <w:bookmarkEnd w:id="0"/>
    </w:p>
    <w:p w14:paraId="5E716C1F" w14:textId="77777777" w:rsidR="00FA75D6" w:rsidRPr="00FA75D6" w:rsidRDefault="00FA75D6" w:rsidP="00A95E5D">
      <w:pPr>
        <w:pStyle w:val="ConsPlusNormal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CDB08F1" w14:textId="28D4D68F" w:rsidR="00F7734C" w:rsidRPr="00FA75D6" w:rsidRDefault="00925D75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</w:p>
    <w:p w14:paraId="7CE57B33" w14:textId="6440B639" w:rsidR="00F7734C" w:rsidRDefault="004D5F1A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объектов для отбывания </w:t>
      </w:r>
      <w:r w:rsidR="00EC4E9B" w:rsidRPr="004D5F1A">
        <w:rPr>
          <w:rFonts w:ascii="Times New Roman" w:hAnsi="Times New Roman" w:cs="Times New Roman"/>
          <w:b/>
          <w:color w:val="000000"/>
          <w:sz w:val="28"/>
          <w:szCs w:val="28"/>
        </w:rPr>
        <w:t>осужд</w:t>
      </w:r>
      <w:r w:rsidR="00925D75"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="00EC4E9B" w:rsidRPr="004D5F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</w:t>
      </w:r>
      <w:r w:rsidRPr="004D5F1A">
        <w:rPr>
          <w:rFonts w:ascii="Times New Roman" w:hAnsi="Times New Roman" w:cs="Times New Roman"/>
          <w:b/>
          <w:color w:val="000000"/>
          <w:sz w:val="28"/>
          <w:szCs w:val="28"/>
        </w:rPr>
        <w:t>уголовного наказания в виде обязательных работ и организаций для отбывания лицами административного наказания в виде обязательных работ на территории муниципального образования Абинский район</w:t>
      </w:r>
    </w:p>
    <w:p w14:paraId="05E96E41" w14:textId="77777777" w:rsidR="00FA75D6" w:rsidRDefault="00FA75D6" w:rsidP="00F7734C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52"/>
        <w:gridCol w:w="3938"/>
        <w:gridCol w:w="4630"/>
      </w:tblGrid>
      <w:tr w:rsidR="00F7734C" w14:paraId="3925EA0D" w14:textId="77777777" w:rsidTr="00FA75D6">
        <w:tc>
          <w:tcPr>
            <w:tcW w:w="952" w:type="dxa"/>
          </w:tcPr>
          <w:p w14:paraId="0AB44DBD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38" w:type="dxa"/>
          </w:tcPr>
          <w:p w14:paraId="42170907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30" w:type="dxa"/>
          </w:tcPr>
          <w:p w14:paraId="08C22252" w14:textId="77777777" w:rsidR="00F7734C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Фактический адрес</w:t>
            </w:r>
          </w:p>
          <w:p w14:paraId="1AAB4FED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34C" w14:paraId="3F29D1DE" w14:textId="77777777" w:rsidTr="00FA75D6">
        <w:tc>
          <w:tcPr>
            <w:tcW w:w="952" w:type="dxa"/>
          </w:tcPr>
          <w:p w14:paraId="7E90BBFA" w14:textId="77777777" w:rsidR="00F7734C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8" w:type="dxa"/>
          </w:tcPr>
          <w:p w14:paraId="11885C0F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30" w:type="dxa"/>
          </w:tcPr>
          <w:p w14:paraId="37407734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7734C" w14:paraId="1D2C901B" w14:textId="77777777" w:rsidTr="00FA75D6">
        <w:tc>
          <w:tcPr>
            <w:tcW w:w="952" w:type="dxa"/>
          </w:tcPr>
          <w:p w14:paraId="42651288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38" w:type="dxa"/>
          </w:tcPr>
          <w:p w14:paraId="3A84BFED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МБУ «Благоустройство»</w:t>
            </w:r>
          </w:p>
        </w:tc>
        <w:tc>
          <w:tcPr>
            <w:tcW w:w="4630" w:type="dxa"/>
          </w:tcPr>
          <w:p w14:paraId="11C3BCBE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F7734C" w14:paraId="4E07306E" w14:textId="77777777" w:rsidTr="00FA75D6">
        <w:tc>
          <w:tcPr>
            <w:tcW w:w="952" w:type="dxa"/>
          </w:tcPr>
          <w:p w14:paraId="51A10F6F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38" w:type="dxa"/>
          </w:tcPr>
          <w:p w14:paraId="2AD9F4EF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630" w:type="dxa"/>
          </w:tcPr>
          <w:p w14:paraId="069645FA" w14:textId="7AEF4D5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г. Абинск, пр</w:t>
            </w:r>
            <w:r w:rsidR="003756F2">
              <w:rPr>
                <w:rFonts w:ascii="Times New Roman" w:hAnsi="Times New Roman" w:cs="Times New Roman"/>
              </w:rPr>
              <w:t>осп</w:t>
            </w:r>
            <w:r w:rsidRPr="0041601A">
              <w:rPr>
                <w:rFonts w:ascii="Times New Roman" w:hAnsi="Times New Roman" w:cs="Times New Roman"/>
              </w:rPr>
              <w:t>. Комсомольский, 68</w:t>
            </w:r>
          </w:p>
        </w:tc>
      </w:tr>
      <w:tr w:rsidR="00F7734C" w14:paraId="2B7D4F3E" w14:textId="77777777" w:rsidTr="00FA75D6">
        <w:tc>
          <w:tcPr>
            <w:tcW w:w="952" w:type="dxa"/>
          </w:tcPr>
          <w:p w14:paraId="04D9D70A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38" w:type="dxa"/>
          </w:tcPr>
          <w:p w14:paraId="341B3D67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630" w:type="dxa"/>
          </w:tcPr>
          <w:p w14:paraId="140F56B0" w14:textId="4CF38296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ст</w:t>
            </w:r>
            <w:r w:rsidR="003756F2">
              <w:rPr>
                <w:rFonts w:ascii="Times New Roman" w:hAnsi="Times New Roman" w:cs="Times New Roman"/>
              </w:rPr>
              <w:t>-ца</w:t>
            </w:r>
            <w:r w:rsidRPr="004160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F7734C" w14:paraId="1F6D1201" w14:textId="77777777" w:rsidTr="00FA75D6">
        <w:tc>
          <w:tcPr>
            <w:tcW w:w="952" w:type="dxa"/>
          </w:tcPr>
          <w:p w14:paraId="0155C4EF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38" w:type="dxa"/>
          </w:tcPr>
          <w:p w14:paraId="5270BC45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630" w:type="dxa"/>
          </w:tcPr>
          <w:p w14:paraId="49F38CCB" w14:textId="38BB4EE4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ст</w:t>
            </w:r>
            <w:r w:rsidR="003756F2">
              <w:rPr>
                <w:rFonts w:ascii="Times New Roman" w:hAnsi="Times New Roman" w:cs="Times New Roman"/>
              </w:rPr>
              <w:t>-ца</w:t>
            </w:r>
            <w:r w:rsidRPr="0041601A">
              <w:rPr>
                <w:rFonts w:ascii="Times New Roman" w:hAnsi="Times New Roman" w:cs="Times New Roman"/>
              </w:rPr>
              <w:t xml:space="preserve"> Холмская,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1601A">
              <w:rPr>
                <w:rFonts w:ascii="Times New Roman" w:hAnsi="Times New Roman" w:cs="Times New Roman"/>
              </w:rPr>
              <w:t>Мира, 8</w:t>
            </w:r>
          </w:p>
        </w:tc>
      </w:tr>
      <w:tr w:rsidR="00F7734C" w14:paraId="5C011768" w14:textId="77777777" w:rsidTr="00FA75D6">
        <w:tc>
          <w:tcPr>
            <w:tcW w:w="952" w:type="dxa"/>
          </w:tcPr>
          <w:p w14:paraId="36586411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38" w:type="dxa"/>
          </w:tcPr>
          <w:p w14:paraId="7803A063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630" w:type="dxa"/>
          </w:tcPr>
          <w:p w14:paraId="3E2CE95B" w14:textId="6FC13158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ст</w:t>
            </w:r>
            <w:r w:rsidR="003756F2">
              <w:rPr>
                <w:rFonts w:ascii="Times New Roman" w:hAnsi="Times New Roman" w:cs="Times New Roman"/>
              </w:rPr>
              <w:t>-ца</w:t>
            </w:r>
            <w:r w:rsidRPr="004160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F7734C" w14:paraId="51AEBDD0" w14:textId="77777777" w:rsidTr="00FA75D6">
        <w:tc>
          <w:tcPr>
            <w:tcW w:w="952" w:type="dxa"/>
          </w:tcPr>
          <w:p w14:paraId="30EBD855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38" w:type="dxa"/>
          </w:tcPr>
          <w:p w14:paraId="62D70FC4" w14:textId="41E4A274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МУП «Ф</w:t>
            </w:r>
            <w:r w:rsidR="00436EC3">
              <w:rPr>
                <w:rFonts w:ascii="Times New Roman" w:hAnsi="Times New Roman" w:cs="Times New Roman"/>
              </w:rPr>
              <w:t>е</w:t>
            </w:r>
            <w:r w:rsidRPr="0041601A">
              <w:rPr>
                <w:rFonts w:ascii="Times New Roman" w:hAnsi="Times New Roman" w:cs="Times New Roman"/>
              </w:rPr>
              <w:t>доровский водоканал»</w:t>
            </w:r>
          </w:p>
        </w:tc>
        <w:tc>
          <w:tcPr>
            <w:tcW w:w="4630" w:type="dxa"/>
          </w:tcPr>
          <w:p w14:paraId="6F84B8B4" w14:textId="446B3FFA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х</w:t>
            </w:r>
            <w:r w:rsidR="003756F2">
              <w:rPr>
                <w:rFonts w:ascii="Times New Roman" w:hAnsi="Times New Roman" w:cs="Times New Roman"/>
              </w:rPr>
              <w:t>ут</w:t>
            </w:r>
            <w:r w:rsidRPr="0041601A">
              <w:rPr>
                <w:rFonts w:ascii="Times New Roman" w:hAnsi="Times New Roman" w:cs="Times New Roman"/>
              </w:rPr>
              <w:t>. Екатериновский,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601A">
              <w:rPr>
                <w:rFonts w:ascii="Times New Roman" w:hAnsi="Times New Roman" w:cs="Times New Roman"/>
              </w:rPr>
              <w:t>ул. Фрунзе, 19-а</w:t>
            </w:r>
          </w:p>
        </w:tc>
      </w:tr>
      <w:tr w:rsidR="00F7734C" w14:paraId="12CFCA95" w14:textId="77777777" w:rsidTr="00FA75D6">
        <w:tc>
          <w:tcPr>
            <w:tcW w:w="952" w:type="dxa"/>
          </w:tcPr>
          <w:p w14:paraId="37B4A81C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38" w:type="dxa"/>
          </w:tcPr>
          <w:p w14:paraId="28A201F4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630" w:type="dxa"/>
          </w:tcPr>
          <w:p w14:paraId="6A31C7ED" w14:textId="4F6BBB60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ст</w:t>
            </w:r>
            <w:r w:rsidR="003756F2">
              <w:rPr>
                <w:rFonts w:ascii="Times New Roman" w:hAnsi="Times New Roman" w:cs="Times New Roman"/>
              </w:rPr>
              <w:t>-ца</w:t>
            </w:r>
            <w:r w:rsidRPr="004160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F7734C" w14:paraId="3EEF8751" w14:textId="77777777" w:rsidTr="00FA75D6">
        <w:tc>
          <w:tcPr>
            <w:tcW w:w="952" w:type="dxa"/>
          </w:tcPr>
          <w:p w14:paraId="489B76CB" w14:textId="77777777" w:rsidR="00F7734C" w:rsidRPr="001B3696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38" w:type="dxa"/>
          </w:tcPr>
          <w:p w14:paraId="0F291A39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поселения»</w:t>
            </w:r>
          </w:p>
        </w:tc>
        <w:tc>
          <w:tcPr>
            <w:tcW w:w="4630" w:type="dxa"/>
          </w:tcPr>
          <w:p w14:paraId="36DFB355" w14:textId="697FD2CE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756F2">
              <w:rPr>
                <w:rFonts w:ascii="Times New Roman" w:hAnsi="Times New Roman" w:cs="Times New Roman"/>
              </w:rPr>
              <w:t>гт</w:t>
            </w:r>
            <w:r>
              <w:rPr>
                <w:rFonts w:ascii="Times New Roman" w:hAnsi="Times New Roman" w:cs="Times New Roman"/>
              </w:rPr>
              <w:t>. Ахтырский, ул. Дзержинского, 39</w:t>
            </w:r>
          </w:p>
        </w:tc>
      </w:tr>
      <w:tr w:rsidR="00F7734C" w14:paraId="7F8D8E95" w14:textId="77777777" w:rsidTr="00FA75D6">
        <w:tc>
          <w:tcPr>
            <w:tcW w:w="952" w:type="dxa"/>
          </w:tcPr>
          <w:p w14:paraId="0626F430" w14:textId="77777777" w:rsidR="00F7734C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38" w:type="dxa"/>
          </w:tcPr>
          <w:p w14:paraId="1F728D09" w14:textId="53D594E8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</w:t>
            </w:r>
            <w:r w:rsidR="00A95E5D">
              <w:rPr>
                <w:rFonts w:ascii="Times New Roman" w:hAnsi="Times New Roman" w:cs="Times New Roman"/>
              </w:rPr>
              <w:t>К</w:t>
            </w:r>
            <w:r w:rsidRPr="0041601A">
              <w:rPr>
                <w:rFonts w:ascii="Times New Roman" w:hAnsi="Times New Roman" w:cs="Times New Roman"/>
              </w:rPr>
              <w:t>УК «Светлогорский КДЦ»</w:t>
            </w:r>
          </w:p>
        </w:tc>
        <w:tc>
          <w:tcPr>
            <w:tcW w:w="4630" w:type="dxa"/>
          </w:tcPr>
          <w:p w14:paraId="08996392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1601A">
              <w:rPr>
                <w:rFonts w:ascii="Times New Roman" w:hAnsi="Times New Roman" w:cs="Times New Roman"/>
              </w:rPr>
              <w:t>. Светлогорское, ул. Садовая, 1</w:t>
            </w:r>
            <w:r>
              <w:rPr>
                <w:rFonts w:ascii="Times New Roman" w:hAnsi="Times New Roman" w:cs="Times New Roman"/>
              </w:rPr>
              <w:t>-б</w:t>
            </w:r>
          </w:p>
        </w:tc>
      </w:tr>
      <w:tr w:rsidR="00F7734C" w14:paraId="4691195B" w14:textId="77777777" w:rsidTr="00FA75D6">
        <w:tc>
          <w:tcPr>
            <w:tcW w:w="952" w:type="dxa"/>
          </w:tcPr>
          <w:p w14:paraId="74A3F352" w14:textId="77777777" w:rsidR="00F7734C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38" w:type="dxa"/>
          </w:tcPr>
          <w:p w14:paraId="50BA811B" w14:textId="79C9F0CD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</w:t>
            </w:r>
            <w:r w:rsidR="00A95E5D">
              <w:rPr>
                <w:rFonts w:ascii="Times New Roman" w:hAnsi="Times New Roman" w:cs="Times New Roman"/>
              </w:rPr>
              <w:t>К</w:t>
            </w:r>
            <w:r w:rsidRPr="0041601A">
              <w:rPr>
                <w:rFonts w:ascii="Times New Roman" w:hAnsi="Times New Roman" w:cs="Times New Roman"/>
              </w:rPr>
              <w:t xml:space="preserve">УК «Варнавинский КДЦ» </w:t>
            </w:r>
          </w:p>
        </w:tc>
        <w:tc>
          <w:tcPr>
            <w:tcW w:w="4630" w:type="dxa"/>
          </w:tcPr>
          <w:p w14:paraId="1DF7CD71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1601A">
              <w:rPr>
                <w:rFonts w:ascii="Times New Roman" w:hAnsi="Times New Roman" w:cs="Times New Roman"/>
              </w:rPr>
              <w:t>. Варнавинское, ул. Красная, 75</w:t>
            </w:r>
          </w:p>
        </w:tc>
      </w:tr>
      <w:tr w:rsidR="00F7734C" w14:paraId="3B06B336" w14:textId="77777777" w:rsidTr="00FA75D6">
        <w:tc>
          <w:tcPr>
            <w:tcW w:w="952" w:type="dxa"/>
          </w:tcPr>
          <w:p w14:paraId="47867F77" w14:textId="77777777" w:rsidR="00F7734C" w:rsidRDefault="00F7734C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38" w:type="dxa"/>
          </w:tcPr>
          <w:p w14:paraId="0DD4D60B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630" w:type="dxa"/>
          </w:tcPr>
          <w:p w14:paraId="3924275B" w14:textId="77777777" w:rsidR="00F7734C" w:rsidRPr="0041601A" w:rsidRDefault="00F7734C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1601A">
              <w:rPr>
                <w:rFonts w:ascii="Times New Roman" w:hAnsi="Times New Roman" w:cs="Times New Roman"/>
              </w:rPr>
              <w:t>. Варнавинское, ул. Красная, 66</w:t>
            </w:r>
          </w:p>
        </w:tc>
      </w:tr>
      <w:tr w:rsidR="00AE0009" w14:paraId="44382D52" w14:textId="77777777" w:rsidTr="00FA75D6">
        <w:tc>
          <w:tcPr>
            <w:tcW w:w="952" w:type="dxa"/>
          </w:tcPr>
          <w:p w14:paraId="40242633" w14:textId="7A007E71" w:rsidR="00AE0009" w:rsidRDefault="00AE0009" w:rsidP="0046282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38" w:type="dxa"/>
          </w:tcPr>
          <w:p w14:paraId="45DA500A" w14:textId="0EE9F95C" w:rsidR="00AE0009" w:rsidRPr="0041601A" w:rsidRDefault="00AE0009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«Ольгинское ЖКХ»</w:t>
            </w:r>
          </w:p>
        </w:tc>
        <w:tc>
          <w:tcPr>
            <w:tcW w:w="4630" w:type="dxa"/>
          </w:tcPr>
          <w:p w14:paraId="633D5D7B" w14:textId="3DAF3C6A" w:rsidR="00AE0009" w:rsidRDefault="00AE0009" w:rsidP="0046282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хут. Ольгинский, ул. Ленина, 13</w:t>
            </w:r>
          </w:p>
        </w:tc>
      </w:tr>
    </w:tbl>
    <w:p w14:paraId="1350D23D" w14:textId="0DF8D711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31EACDFE" w14:textId="6289F000" w:rsidR="00926356" w:rsidRPr="00FA75D6" w:rsidRDefault="003705E1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75D6">
        <w:rPr>
          <w:rFonts w:ascii="Times New Roman" w:hAnsi="Times New Roman"/>
          <w:sz w:val="28"/>
          <w:szCs w:val="28"/>
        </w:rPr>
        <w:t>Н</w:t>
      </w:r>
      <w:r w:rsidR="00926356" w:rsidRPr="00FA75D6">
        <w:rPr>
          <w:rFonts w:ascii="Times New Roman" w:hAnsi="Times New Roman"/>
          <w:sz w:val="28"/>
          <w:szCs w:val="28"/>
        </w:rPr>
        <w:t>ачальник отдела профилактики</w:t>
      </w:r>
    </w:p>
    <w:p w14:paraId="17ED642A" w14:textId="7222D6DE" w:rsidR="00926356" w:rsidRPr="00FA75D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75D6">
        <w:rPr>
          <w:rFonts w:ascii="Times New Roman" w:hAnsi="Times New Roman"/>
          <w:sz w:val="28"/>
          <w:szCs w:val="28"/>
        </w:rPr>
        <w:t>правонарушений</w:t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Pr="00FA75D6">
        <w:rPr>
          <w:rFonts w:ascii="Times New Roman" w:hAnsi="Times New Roman"/>
          <w:sz w:val="28"/>
          <w:szCs w:val="28"/>
        </w:rPr>
        <w:tab/>
      </w:r>
      <w:r w:rsidR="000E4580" w:rsidRPr="00FA75D6">
        <w:rPr>
          <w:rFonts w:ascii="Times New Roman" w:hAnsi="Times New Roman"/>
          <w:sz w:val="28"/>
          <w:szCs w:val="28"/>
        </w:rPr>
        <w:t xml:space="preserve">         </w:t>
      </w:r>
      <w:r w:rsidR="00AB4CEA" w:rsidRPr="00FA75D6">
        <w:rPr>
          <w:rFonts w:ascii="Times New Roman" w:hAnsi="Times New Roman"/>
          <w:sz w:val="28"/>
          <w:szCs w:val="28"/>
        </w:rPr>
        <w:t xml:space="preserve">     </w:t>
      </w:r>
      <w:r w:rsidR="003705E1" w:rsidRPr="00FA75D6">
        <w:rPr>
          <w:rFonts w:ascii="Times New Roman" w:hAnsi="Times New Roman"/>
          <w:sz w:val="28"/>
          <w:szCs w:val="28"/>
        </w:rPr>
        <w:t xml:space="preserve"> М.Г.</w:t>
      </w:r>
      <w:r w:rsidR="00A95E5D">
        <w:rPr>
          <w:rFonts w:ascii="Times New Roman" w:hAnsi="Times New Roman"/>
          <w:sz w:val="28"/>
          <w:szCs w:val="28"/>
        </w:rPr>
        <w:t xml:space="preserve"> </w:t>
      </w:r>
      <w:r w:rsidR="003705E1" w:rsidRPr="00FA75D6">
        <w:rPr>
          <w:rFonts w:ascii="Times New Roman" w:hAnsi="Times New Roman"/>
          <w:sz w:val="28"/>
          <w:szCs w:val="28"/>
        </w:rPr>
        <w:t>Ковтун</w:t>
      </w:r>
    </w:p>
    <w:sectPr w:rsidR="00926356" w:rsidRPr="00FA75D6" w:rsidSect="00031D6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9095A" w14:textId="77777777" w:rsidR="00F83DB3" w:rsidRDefault="00F83DB3" w:rsidP="004C798F">
      <w:pPr>
        <w:spacing w:after="0" w:line="240" w:lineRule="auto"/>
      </w:pPr>
      <w:r>
        <w:separator/>
      </w:r>
    </w:p>
  </w:endnote>
  <w:endnote w:type="continuationSeparator" w:id="0">
    <w:p w14:paraId="06263D99" w14:textId="77777777" w:rsidR="00F83DB3" w:rsidRDefault="00F83DB3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76BC8" w14:textId="77777777" w:rsidR="00F83DB3" w:rsidRDefault="00F83DB3" w:rsidP="004C798F">
      <w:pPr>
        <w:spacing w:after="0" w:line="240" w:lineRule="auto"/>
      </w:pPr>
      <w:r>
        <w:separator/>
      </w:r>
    </w:p>
  </w:footnote>
  <w:footnote w:type="continuationSeparator" w:id="0">
    <w:p w14:paraId="78CBE67E" w14:textId="77777777" w:rsidR="00F83DB3" w:rsidRDefault="00F83DB3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C2A43"/>
    <w:rsid w:val="000C50E5"/>
    <w:rsid w:val="000D2758"/>
    <w:rsid w:val="000E4580"/>
    <w:rsid w:val="000E46F5"/>
    <w:rsid w:val="00100996"/>
    <w:rsid w:val="0017345F"/>
    <w:rsid w:val="00181F04"/>
    <w:rsid w:val="00186526"/>
    <w:rsid w:val="001B6A1E"/>
    <w:rsid w:val="001E1284"/>
    <w:rsid w:val="001E5103"/>
    <w:rsid w:val="001E5147"/>
    <w:rsid w:val="001E7D6A"/>
    <w:rsid w:val="00200C5C"/>
    <w:rsid w:val="00201F85"/>
    <w:rsid w:val="00202219"/>
    <w:rsid w:val="00203271"/>
    <w:rsid w:val="0020599E"/>
    <w:rsid w:val="00206184"/>
    <w:rsid w:val="00210DD3"/>
    <w:rsid w:val="0024307B"/>
    <w:rsid w:val="00285544"/>
    <w:rsid w:val="002B5637"/>
    <w:rsid w:val="002C06A3"/>
    <w:rsid w:val="00300488"/>
    <w:rsid w:val="003164FD"/>
    <w:rsid w:val="00323C4B"/>
    <w:rsid w:val="00336C78"/>
    <w:rsid w:val="00337664"/>
    <w:rsid w:val="00352FE8"/>
    <w:rsid w:val="003705E1"/>
    <w:rsid w:val="003756F2"/>
    <w:rsid w:val="00384FBE"/>
    <w:rsid w:val="00393BE3"/>
    <w:rsid w:val="00393FAA"/>
    <w:rsid w:val="003A635E"/>
    <w:rsid w:val="003B2040"/>
    <w:rsid w:val="003D1981"/>
    <w:rsid w:val="003D40AD"/>
    <w:rsid w:val="00406894"/>
    <w:rsid w:val="00417BB2"/>
    <w:rsid w:val="00436EC3"/>
    <w:rsid w:val="0044433A"/>
    <w:rsid w:val="00445B07"/>
    <w:rsid w:val="00487B43"/>
    <w:rsid w:val="004A5EF9"/>
    <w:rsid w:val="004A6592"/>
    <w:rsid w:val="004B2FE2"/>
    <w:rsid w:val="004B52B7"/>
    <w:rsid w:val="004C798F"/>
    <w:rsid w:val="004C7A33"/>
    <w:rsid w:val="004D5F1A"/>
    <w:rsid w:val="004F2C7E"/>
    <w:rsid w:val="004F7C94"/>
    <w:rsid w:val="0051712C"/>
    <w:rsid w:val="005335EE"/>
    <w:rsid w:val="0055231E"/>
    <w:rsid w:val="005775E8"/>
    <w:rsid w:val="00584B91"/>
    <w:rsid w:val="005A16D8"/>
    <w:rsid w:val="005D2912"/>
    <w:rsid w:val="005D3509"/>
    <w:rsid w:val="006034E2"/>
    <w:rsid w:val="00622ACC"/>
    <w:rsid w:val="006375E6"/>
    <w:rsid w:val="00641FCD"/>
    <w:rsid w:val="006533F5"/>
    <w:rsid w:val="006709C0"/>
    <w:rsid w:val="00690D3C"/>
    <w:rsid w:val="006A1095"/>
    <w:rsid w:val="006A22D9"/>
    <w:rsid w:val="006B0A32"/>
    <w:rsid w:val="006B24E6"/>
    <w:rsid w:val="006C120B"/>
    <w:rsid w:val="006F22FE"/>
    <w:rsid w:val="007035DB"/>
    <w:rsid w:val="00715E28"/>
    <w:rsid w:val="0072384B"/>
    <w:rsid w:val="007262C2"/>
    <w:rsid w:val="007315D6"/>
    <w:rsid w:val="0076487F"/>
    <w:rsid w:val="00770BA3"/>
    <w:rsid w:val="00775DF4"/>
    <w:rsid w:val="007769D6"/>
    <w:rsid w:val="00780D6E"/>
    <w:rsid w:val="0078114C"/>
    <w:rsid w:val="007A2D76"/>
    <w:rsid w:val="007D39E7"/>
    <w:rsid w:val="0080130A"/>
    <w:rsid w:val="00814429"/>
    <w:rsid w:val="00844723"/>
    <w:rsid w:val="008C61A5"/>
    <w:rsid w:val="008D6157"/>
    <w:rsid w:val="008D6305"/>
    <w:rsid w:val="008E0E63"/>
    <w:rsid w:val="008E3EEA"/>
    <w:rsid w:val="008F0F8A"/>
    <w:rsid w:val="008F62A3"/>
    <w:rsid w:val="00905B63"/>
    <w:rsid w:val="009072EA"/>
    <w:rsid w:val="00925D75"/>
    <w:rsid w:val="00926356"/>
    <w:rsid w:val="00930462"/>
    <w:rsid w:val="0096016E"/>
    <w:rsid w:val="009664AD"/>
    <w:rsid w:val="00966BA1"/>
    <w:rsid w:val="009A779A"/>
    <w:rsid w:val="009D4706"/>
    <w:rsid w:val="009E4515"/>
    <w:rsid w:val="009E489E"/>
    <w:rsid w:val="00A46A60"/>
    <w:rsid w:val="00A62948"/>
    <w:rsid w:val="00A72432"/>
    <w:rsid w:val="00A95E5D"/>
    <w:rsid w:val="00AA13B1"/>
    <w:rsid w:val="00AB06E6"/>
    <w:rsid w:val="00AB4CEA"/>
    <w:rsid w:val="00AC1E10"/>
    <w:rsid w:val="00AC2572"/>
    <w:rsid w:val="00AC460D"/>
    <w:rsid w:val="00AC6D73"/>
    <w:rsid w:val="00AD37C7"/>
    <w:rsid w:val="00AE0009"/>
    <w:rsid w:val="00B11F35"/>
    <w:rsid w:val="00B17389"/>
    <w:rsid w:val="00B358FD"/>
    <w:rsid w:val="00B43A56"/>
    <w:rsid w:val="00B500D2"/>
    <w:rsid w:val="00B63EE9"/>
    <w:rsid w:val="00B66E62"/>
    <w:rsid w:val="00B73764"/>
    <w:rsid w:val="00B75D9E"/>
    <w:rsid w:val="00B8464F"/>
    <w:rsid w:val="00BA5105"/>
    <w:rsid w:val="00BB0695"/>
    <w:rsid w:val="00BD5F90"/>
    <w:rsid w:val="00BE62DF"/>
    <w:rsid w:val="00C174D1"/>
    <w:rsid w:val="00C2329E"/>
    <w:rsid w:val="00C36A1F"/>
    <w:rsid w:val="00C53B34"/>
    <w:rsid w:val="00C84981"/>
    <w:rsid w:val="00C872AC"/>
    <w:rsid w:val="00C92488"/>
    <w:rsid w:val="00C92E68"/>
    <w:rsid w:val="00CD1907"/>
    <w:rsid w:val="00D07E7A"/>
    <w:rsid w:val="00D116D2"/>
    <w:rsid w:val="00D30E6C"/>
    <w:rsid w:val="00D43C9A"/>
    <w:rsid w:val="00D44388"/>
    <w:rsid w:val="00D604A4"/>
    <w:rsid w:val="00D63DF5"/>
    <w:rsid w:val="00D95494"/>
    <w:rsid w:val="00DA0A72"/>
    <w:rsid w:val="00DB72A1"/>
    <w:rsid w:val="00DD2ECD"/>
    <w:rsid w:val="00DE2F44"/>
    <w:rsid w:val="00DE466C"/>
    <w:rsid w:val="00DE5551"/>
    <w:rsid w:val="00E012E6"/>
    <w:rsid w:val="00E015C8"/>
    <w:rsid w:val="00E11005"/>
    <w:rsid w:val="00E11E39"/>
    <w:rsid w:val="00E1480F"/>
    <w:rsid w:val="00E25D27"/>
    <w:rsid w:val="00E33946"/>
    <w:rsid w:val="00E4724F"/>
    <w:rsid w:val="00E616E3"/>
    <w:rsid w:val="00E977F5"/>
    <w:rsid w:val="00EA6536"/>
    <w:rsid w:val="00EB2D21"/>
    <w:rsid w:val="00EB7096"/>
    <w:rsid w:val="00EC4E9B"/>
    <w:rsid w:val="00EC5209"/>
    <w:rsid w:val="00EF5E27"/>
    <w:rsid w:val="00EF7E58"/>
    <w:rsid w:val="00F0489A"/>
    <w:rsid w:val="00F107B2"/>
    <w:rsid w:val="00F122F5"/>
    <w:rsid w:val="00F45179"/>
    <w:rsid w:val="00F7734C"/>
    <w:rsid w:val="00F83DB3"/>
    <w:rsid w:val="00F84222"/>
    <w:rsid w:val="00F91FFC"/>
    <w:rsid w:val="00FA75D6"/>
    <w:rsid w:val="00FB0552"/>
    <w:rsid w:val="00FB49E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Chernysheva</cp:lastModifiedBy>
  <cp:revision>18</cp:revision>
  <cp:lastPrinted>2022-04-06T13:22:00Z</cp:lastPrinted>
  <dcterms:created xsi:type="dcterms:W3CDTF">2021-12-27T07:20:00Z</dcterms:created>
  <dcterms:modified xsi:type="dcterms:W3CDTF">2022-04-12T10:44:00Z</dcterms:modified>
</cp:coreProperties>
</file>